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0D2AB" w14:textId="77777777" w:rsidR="00165BB6" w:rsidRDefault="00165BB6" w:rsidP="005A390C">
      <w:pPr>
        <w:jc w:val="both"/>
        <w:rPr>
          <w:lang w:val="en-US"/>
        </w:rPr>
      </w:pPr>
      <w:r>
        <w:rPr>
          <w:lang w:val="en-US"/>
        </w:rPr>
        <w:t>To,</w:t>
      </w:r>
    </w:p>
    <w:p w14:paraId="3513C8D6" w14:textId="77777777" w:rsidR="00165BB6" w:rsidRDefault="00165BB6" w:rsidP="005A390C">
      <w:pPr>
        <w:jc w:val="both"/>
        <w:rPr>
          <w:lang w:val="en-US"/>
        </w:rPr>
      </w:pPr>
      <w:r>
        <w:rPr>
          <w:lang w:val="en-US"/>
        </w:rPr>
        <w:t>The Editor,</w:t>
      </w:r>
    </w:p>
    <w:p w14:paraId="65EC6786" w14:textId="530C8904" w:rsidR="00165BB6" w:rsidRDefault="00165BB6" w:rsidP="005A390C">
      <w:pPr>
        <w:jc w:val="both"/>
        <w:rPr>
          <w:lang w:val="en-US"/>
        </w:rPr>
      </w:pPr>
      <w:r w:rsidRPr="00165BB6">
        <w:rPr>
          <w:lang w:val="en-US"/>
        </w:rPr>
        <w:t>Bangladesh Journal of Integrated Thoughts (BJIT)</w:t>
      </w:r>
    </w:p>
    <w:p w14:paraId="22F13F0A" w14:textId="1C0C1B48" w:rsidR="00165BB6" w:rsidRDefault="00165BB6" w:rsidP="005A390C">
      <w:pPr>
        <w:jc w:val="both"/>
        <w:rPr>
          <w:lang w:val="en-US"/>
        </w:rPr>
      </w:pPr>
    </w:p>
    <w:p w14:paraId="15867636" w14:textId="1AD67167" w:rsidR="00A31699" w:rsidRDefault="00165BB6" w:rsidP="005A390C">
      <w:pPr>
        <w:jc w:val="both"/>
        <w:rPr>
          <w:lang w:val="en-US"/>
        </w:rPr>
      </w:pPr>
      <w:r>
        <w:rPr>
          <w:lang w:val="en-US"/>
        </w:rPr>
        <w:t xml:space="preserve">Subject: Changes made to manuscript titled: </w:t>
      </w:r>
      <w:r w:rsidR="008310F4" w:rsidRPr="008310F4">
        <w:rPr>
          <w:lang w:val="en-US"/>
        </w:rPr>
        <w:t xml:space="preserve">“Case Study on Poverty and COVID Survival of </w:t>
      </w:r>
      <w:r w:rsidR="002D72EF">
        <w:rPr>
          <w:lang w:val="en-US"/>
        </w:rPr>
        <w:t xml:space="preserve">   </w:t>
      </w:r>
      <w:r w:rsidR="008310F4" w:rsidRPr="008310F4">
        <w:rPr>
          <w:lang w:val="en-US"/>
        </w:rPr>
        <w:t>Destitute Religious Institution”</w:t>
      </w:r>
    </w:p>
    <w:p w14:paraId="7CB6E058" w14:textId="77777777" w:rsidR="002D72EF" w:rsidRDefault="002D72EF" w:rsidP="005A390C">
      <w:pPr>
        <w:jc w:val="both"/>
        <w:rPr>
          <w:lang w:val="en-US"/>
        </w:rPr>
      </w:pPr>
    </w:p>
    <w:p w14:paraId="5E7B098D" w14:textId="38BA2C0B" w:rsidR="00CC3B37" w:rsidRDefault="00CC3B37" w:rsidP="005A390C">
      <w:pPr>
        <w:jc w:val="both"/>
        <w:rPr>
          <w:lang w:val="en-US"/>
        </w:rPr>
      </w:pPr>
      <w:r>
        <w:rPr>
          <w:lang w:val="en-US"/>
        </w:rPr>
        <w:t>Dear Sir,</w:t>
      </w:r>
    </w:p>
    <w:p w14:paraId="59387371" w14:textId="77777777" w:rsidR="005A390C" w:rsidRDefault="005A390C" w:rsidP="005A390C">
      <w:pPr>
        <w:jc w:val="both"/>
        <w:rPr>
          <w:lang w:val="en-US"/>
        </w:rPr>
      </w:pPr>
    </w:p>
    <w:p w14:paraId="0CD7E451" w14:textId="1C234D3C" w:rsidR="00A8287D" w:rsidRDefault="00A8287D" w:rsidP="005A390C">
      <w:pPr>
        <w:jc w:val="both"/>
        <w:rPr>
          <w:lang w:val="en-US"/>
        </w:rPr>
      </w:pPr>
      <w:r>
        <w:rPr>
          <w:lang w:val="en-US"/>
        </w:rPr>
        <w:t xml:space="preserve">As per </w:t>
      </w:r>
      <w:r w:rsidR="00A31699">
        <w:rPr>
          <w:lang w:val="en-US"/>
        </w:rPr>
        <w:t>your</w:t>
      </w:r>
      <w:r>
        <w:rPr>
          <w:lang w:val="en-US"/>
        </w:rPr>
        <w:t xml:space="preserve"> </w:t>
      </w:r>
      <w:r w:rsidR="00A31699">
        <w:rPr>
          <w:lang w:val="en-US"/>
        </w:rPr>
        <w:t>email,</w:t>
      </w:r>
      <w:r>
        <w:rPr>
          <w:lang w:val="en-US"/>
        </w:rPr>
        <w:t xml:space="preserve"> I have made changes to my paper and highlighted the sections that have been changed. </w:t>
      </w:r>
      <w:r w:rsidR="0076080C">
        <w:rPr>
          <w:lang w:val="en-US"/>
        </w:rPr>
        <w:t xml:space="preserve">Hope the paper has </w:t>
      </w:r>
      <w:r w:rsidR="00D42F1F">
        <w:rPr>
          <w:lang w:val="en-US"/>
        </w:rPr>
        <w:t>improved</w:t>
      </w:r>
      <w:r w:rsidR="0076080C">
        <w:rPr>
          <w:lang w:val="en-US"/>
        </w:rPr>
        <w:t xml:space="preserve"> as per review</w:t>
      </w:r>
      <w:r w:rsidR="00D42F1F">
        <w:rPr>
          <w:lang w:val="en-US"/>
        </w:rPr>
        <w:t>ed recommendations</w:t>
      </w:r>
      <w:r w:rsidR="0076080C">
        <w:rPr>
          <w:lang w:val="en-US"/>
        </w:rPr>
        <w:t>. The changes are mentioned below</w:t>
      </w:r>
      <w:r w:rsidR="00C51A7B">
        <w:rPr>
          <w:lang w:val="en-US"/>
        </w:rPr>
        <w:t xml:space="preserve"> as per the requirements of </w:t>
      </w:r>
      <w:r w:rsidR="003701AC">
        <w:rPr>
          <w:lang w:val="en-US"/>
        </w:rPr>
        <w:t>both</w:t>
      </w:r>
      <w:r w:rsidR="00C51A7B">
        <w:rPr>
          <w:lang w:val="en-US"/>
        </w:rPr>
        <w:t xml:space="preserve"> reviewer</w:t>
      </w:r>
      <w:r w:rsidR="004F1FB9">
        <w:rPr>
          <w:lang w:val="en-US"/>
        </w:rPr>
        <w:t>s</w:t>
      </w:r>
      <w:r w:rsidR="0076080C">
        <w:rPr>
          <w:lang w:val="en-US"/>
        </w:rPr>
        <w:t>:</w:t>
      </w:r>
    </w:p>
    <w:p w14:paraId="47927B0D" w14:textId="2913D2F2" w:rsidR="00E10A01" w:rsidRDefault="0075409B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Title has been changed.</w:t>
      </w:r>
    </w:p>
    <w:p w14:paraId="789066DA" w14:textId="73E5EF78" w:rsidR="0075409B" w:rsidRDefault="005D5B4D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Abstract has been expanded with more than 250 words.</w:t>
      </w:r>
    </w:p>
    <w:p w14:paraId="5720D251" w14:textId="2BFA22FE" w:rsidR="005D5B4D" w:rsidRDefault="00302C4C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Name of basic needs are mentioned.</w:t>
      </w:r>
    </w:p>
    <w:p w14:paraId="361D2C10" w14:textId="08CBBD3F" w:rsidR="00302C4C" w:rsidRDefault="00334C83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Introduction has two sections now</w:t>
      </w:r>
      <w:r w:rsidR="00D438E3">
        <w:rPr>
          <w:lang w:val="en-US"/>
        </w:rPr>
        <w:t>. It has been enlarged.</w:t>
      </w:r>
    </w:p>
    <w:p w14:paraId="0B27BDC8" w14:textId="6FDFB405" w:rsidR="00D438E3" w:rsidRDefault="005C40C0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Summary of the findings has been added.</w:t>
      </w:r>
    </w:p>
    <w:p w14:paraId="740A1CBF" w14:textId="3897EFD8" w:rsidR="005C40C0" w:rsidRPr="005C40C0" w:rsidRDefault="005C40C0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Role of Islamic institutions in poverty reduction has been added as a separate </w:t>
      </w:r>
      <w:r w:rsidRPr="005C40C0">
        <w:rPr>
          <w:lang w:val="en-US"/>
        </w:rPr>
        <w:t>section</w:t>
      </w:r>
    </w:p>
    <w:p w14:paraId="65E85639" w14:textId="399B211F" w:rsidR="00D438E3" w:rsidRDefault="00702262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Literature review has added content now.</w:t>
      </w:r>
    </w:p>
    <w:p w14:paraId="0F52689F" w14:textId="022CB3C2" w:rsidR="00702262" w:rsidRDefault="00143650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Conceptual framework has been developed.</w:t>
      </w:r>
    </w:p>
    <w:p w14:paraId="07F8C04B" w14:textId="7E280A23" w:rsidR="00143650" w:rsidRDefault="00143650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Methodology has been altered.</w:t>
      </w:r>
      <w:r w:rsidR="00423CDE">
        <w:rPr>
          <w:lang w:val="en-US"/>
        </w:rPr>
        <w:t xml:space="preserve"> Ethical consideration and </w:t>
      </w:r>
      <w:r w:rsidR="001F4B59">
        <w:rPr>
          <w:lang w:val="en-US"/>
        </w:rPr>
        <w:t>limitation of study have been included in it too.</w:t>
      </w:r>
    </w:p>
    <w:p w14:paraId="421BD889" w14:textId="70C266FF" w:rsidR="003B1E9C" w:rsidRDefault="003B1E9C" w:rsidP="005A390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Summary of the findings have been added as a section</w:t>
      </w:r>
      <w:r w:rsidR="00EC01CE">
        <w:rPr>
          <w:lang w:val="en-US"/>
        </w:rPr>
        <w:t>.</w:t>
      </w:r>
    </w:p>
    <w:p w14:paraId="2FF782B5" w14:textId="7CC0A1C1" w:rsidR="00E10A01" w:rsidRDefault="00E10A01" w:rsidP="005A390C">
      <w:pPr>
        <w:jc w:val="both"/>
        <w:rPr>
          <w:lang w:val="en-US"/>
        </w:rPr>
      </w:pPr>
    </w:p>
    <w:p w14:paraId="050A6FFD" w14:textId="6EF6FAC6" w:rsidR="00875D97" w:rsidRDefault="00875D97" w:rsidP="005A390C">
      <w:pPr>
        <w:jc w:val="both"/>
        <w:rPr>
          <w:lang w:val="en-US"/>
        </w:rPr>
      </w:pPr>
      <w:r>
        <w:rPr>
          <w:lang w:val="en-US"/>
        </w:rPr>
        <w:t>This is for your kind information and necessary actions.</w:t>
      </w:r>
    </w:p>
    <w:p w14:paraId="13FF61D0" w14:textId="475820FC" w:rsidR="00875D97" w:rsidRDefault="00875D97" w:rsidP="005A390C">
      <w:pPr>
        <w:jc w:val="both"/>
        <w:rPr>
          <w:lang w:val="en-US"/>
        </w:rPr>
      </w:pPr>
    </w:p>
    <w:p w14:paraId="1AF634C6" w14:textId="3DCAEE0D" w:rsidR="00875D97" w:rsidRDefault="00875D97" w:rsidP="005A390C">
      <w:pPr>
        <w:jc w:val="both"/>
        <w:rPr>
          <w:lang w:val="en-US"/>
        </w:rPr>
      </w:pPr>
      <w:r>
        <w:rPr>
          <w:lang w:val="en-US"/>
        </w:rPr>
        <w:t>Sincerely yours,</w:t>
      </w:r>
    </w:p>
    <w:p w14:paraId="4B953529" w14:textId="318F0042" w:rsidR="00875D97" w:rsidRDefault="00875D97" w:rsidP="005A390C">
      <w:pPr>
        <w:jc w:val="both"/>
        <w:rPr>
          <w:lang w:val="en-US"/>
        </w:rPr>
      </w:pPr>
      <w:proofErr w:type="spellStart"/>
      <w:r>
        <w:rPr>
          <w:lang w:val="en-US"/>
        </w:rPr>
        <w:t>Ammena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Tarannum</w:t>
      </w:r>
      <w:proofErr w:type="spellEnd"/>
    </w:p>
    <w:p w14:paraId="5609C17C" w14:textId="77DC4950" w:rsidR="009F5393" w:rsidRDefault="009F5393" w:rsidP="005A390C">
      <w:pPr>
        <w:jc w:val="both"/>
        <w:rPr>
          <w:lang w:val="en-US"/>
        </w:rPr>
      </w:pPr>
      <w:r>
        <w:rPr>
          <w:lang w:val="en-US"/>
        </w:rPr>
        <w:t>23.01.2023</w:t>
      </w:r>
    </w:p>
    <w:p w14:paraId="12550F32" w14:textId="77777777" w:rsidR="00C51A7B" w:rsidRPr="00A8287D" w:rsidRDefault="00C51A7B" w:rsidP="005A390C">
      <w:pPr>
        <w:jc w:val="both"/>
        <w:rPr>
          <w:lang w:val="en-US"/>
        </w:rPr>
      </w:pPr>
    </w:p>
    <w:sectPr w:rsidR="00C51A7B" w:rsidRPr="00A82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452FF"/>
    <w:multiLevelType w:val="hybridMultilevel"/>
    <w:tmpl w:val="CFEAF2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627AA"/>
    <w:multiLevelType w:val="hybridMultilevel"/>
    <w:tmpl w:val="129EA0AE"/>
    <w:lvl w:ilvl="0" w:tplc="ECB21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339234">
    <w:abstractNumId w:val="0"/>
  </w:num>
  <w:num w:numId="2" w16cid:durableId="98319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7E"/>
    <w:rsid w:val="0013330C"/>
    <w:rsid w:val="00143650"/>
    <w:rsid w:val="00160BFC"/>
    <w:rsid w:val="00165BB6"/>
    <w:rsid w:val="001F4B59"/>
    <w:rsid w:val="002D72EF"/>
    <w:rsid w:val="00302C4C"/>
    <w:rsid w:val="00334C83"/>
    <w:rsid w:val="003701AC"/>
    <w:rsid w:val="003B1E9C"/>
    <w:rsid w:val="00423CDE"/>
    <w:rsid w:val="004F1FB9"/>
    <w:rsid w:val="005A390C"/>
    <w:rsid w:val="005C40C0"/>
    <w:rsid w:val="005D5B4D"/>
    <w:rsid w:val="00702262"/>
    <w:rsid w:val="0075409B"/>
    <w:rsid w:val="0076080C"/>
    <w:rsid w:val="008310F4"/>
    <w:rsid w:val="00875D97"/>
    <w:rsid w:val="009F5393"/>
    <w:rsid w:val="00A31699"/>
    <w:rsid w:val="00A8287D"/>
    <w:rsid w:val="00AA1C7E"/>
    <w:rsid w:val="00C51A7B"/>
    <w:rsid w:val="00C716E3"/>
    <w:rsid w:val="00C9625A"/>
    <w:rsid w:val="00CC3B37"/>
    <w:rsid w:val="00D35F43"/>
    <w:rsid w:val="00D42F1F"/>
    <w:rsid w:val="00D438E3"/>
    <w:rsid w:val="00E10A01"/>
    <w:rsid w:val="00E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2896E3"/>
  <w15:chartTrackingRefBased/>
  <w15:docId w15:val="{0723DAE0-F9CE-9144-9BB4-A1EDE30E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BD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Ammena Tarannum</dc:creator>
  <cp:keywords/>
  <dc:description/>
  <cp:lastModifiedBy>Ammena Tarannum</cp:lastModifiedBy>
  <cp:revision>29</cp:revision>
  <dcterms:created xsi:type="dcterms:W3CDTF">2023-01-22T05:25:00Z</dcterms:created>
  <dcterms:modified xsi:type="dcterms:W3CDTF">2023-01-23T12:11:00Z</dcterms:modified>
</cp:coreProperties>
</file>